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e8ca5816b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8308f956ec11491c"/>
      <w:footerReference xmlns:r="http://schemas.openxmlformats.org/officeDocument/2006/relationships" w:type="default" r:id="Raa1b7f0c96cf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f956ec11491c" /><Relationship Type="http://schemas.openxmlformats.org/officeDocument/2006/relationships/footer" Target="/word/footer1.xml" Id="Raa1b7f0c96cf4ca5" /></Relationships>
</file>