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22eb854c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68d26fa605a94626"/>
      <w:footerReference xmlns:r="http://schemas.openxmlformats.org/officeDocument/2006/relationships" w:type="default" r:id="R8194c9b2cd4d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26fa605a94626" /><Relationship Type="http://schemas.openxmlformats.org/officeDocument/2006/relationships/footer" Target="/word/footer1.xml" Id="R8194c9b2cd4d4d3e" /></Relationships>
</file>