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46e7a2c7d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be29d9ee96424480"/>
      <w:footerReference xmlns:r="http://schemas.openxmlformats.org/officeDocument/2006/relationships" w:type="default" r:id="R93323d24ed75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9d9ee96424480" /><Relationship Type="http://schemas.openxmlformats.org/officeDocument/2006/relationships/footer" Target="/word/footer1.xml" Id="R93323d24ed75402d" /></Relationships>
</file>