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982373736e41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STIHATT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STIHATT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a0a9da2fd440f8"/>
      <w:footerReference xmlns:r="http://schemas.openxmlformats.org/officeDocument/2006/relationships" w:type="default" r:id="R927497c24ed443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STIHATT AS   ·   Org.nr 992 108 681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a0a9da2fd440f8" /><Relationship Type="http://schemas.openxmlformats.org/officeDocument/2006/relationships/footer" Target="/word/footer1.xml" Id="R927497c24ed44311" /></Relationships>
</file>