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15d9443d5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f2bd6f02646d4c25"/>
      <w:footerReference xmlns:r="http://schemas.openxmlformats.org/officeDocument/2006/relationships" w:type="default" r:id="R827f04ae4f75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d6f02646d4c25" /><Relationship Type="http://schemas.openxmlformats.org/officeDocument/2006/relationships/footer" Target="/word/footer1.xml" Id="R827f04ae4f754a99" /></Relationships>
</file>