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b662a8f0142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f99292bd27fd4aa9"/>
      <w:footerReference xmlns:r="http://schemas.openxmlformats.org/officeDocument/2006/relationships" w:type="default" r:id="R9a7d36a6d426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9292bd27fd4aa9" /><Relationship Type="http://schemas.openxmlformats.org/officeDocument/2006/relationships/footer" Target="/word/footer1.xml" Id="R9a7d36a6d4264c4b" /></Relationships>
</file>