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6a806c24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PRODUKSJON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PRODUKSJON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8a984ca964de7"/>
      <w:footerReference xmlns:r="http://schemas.openxmlformats.org/officeDocument/2006/relationships" w:type="default" r:id="R621fc2522866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PRODUKSJON AS   ·   Org.nr 992 124 954   ·   Avzziluodda   ·   9520 KAUTOKEINO   ·   arnt@finnmarkrein.no   ·   www.finnmarkrein.no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8a984ca964de7" /><Relationship Type="http://schemas.openxmlformats.org/officeDocument/2006/relationships/footer" Target="/word/footer1.xml" Id="R621fc25228664085" /></Relationships>
</file>