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c5b3ae9e8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APRIORI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APRIORI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f757d83644827"/>
      <w:footerReference xmlns:r="http://schemas.openxmlformats.org/officeDocument/2006/relationships" w:type="default" r:id="R87894e3a133c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f757d83644827" /><Relationship Type="http://schemas.openxmlformats.org/officeDocument/2006/relationships/footer" Target="/word/footer1.xml" Id="R87894e3a133c41a5" /></Relationships>
</file>