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17b45717124f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BANDED PEAK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BANDED PEAK AS</w:t>
      </w:r>
    </w:p>
    <w:sectPr>
      <w:headerReference xmlns:r="http://schemas.openxmlformats.org/officeDocument/2006/relationships" w:type="default" r:id="R33bfc8f939ab408b"/>
      <w:footerReference xmlns:r="http://schemas.openxmlformats.org/officeDocument/2006/relationships" w:type="default" r:id="R2b85bc21c71749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BANDED PEAK AS   ·   Org.nr 992 136 863   ·   Hoslegata 18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BANDED PEAK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bfc8f939ab408b" /><Relationship Type="http://schemas.openxmlformats.org/officeDocument/2006/relationships/footer" Target="/word/footer1.xml" Id="R2b85bc21c71749e2" /></Relationships>
</file>