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1bc7f4c17f40e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GABLER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GABLER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8777fcfe8a4e65"/>
      <w:footerReference xmlns:r="http://schemas.openxmlformats.org/officeDocument/2006/relationships" w:type="default" r:id="Rf9ea09fb5b5d46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GABLER ACCOUNTING AS   ·   Org.nr 992 142 278   ·   Solheimsgaten 7E   ·   5058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GABLER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8777fcfe8a4e65" /><Relationship Type="http://schemas.openxmlformats.org/officeDocument/2006/relationships/footer" Target="/word/footer1.xml" Id="Rf9ea09fb5b5d469f" /></Relationships>
</file>