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3b9d941c34b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f69e9f64eba74cbd"/>
      <w:footerReference xmlns:r="http://schemas.openxmlformats.org/officeDocument/2006/relationships" w:type="default" r:id="Rad4908a09e65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e9f64eba74cbd" /><Relationship Type="http://schemas.openxmlformats.org/officeDocument/2006/relationships/footer" Target="/word/footer1.xml" Id="Rad4908a09e654e0f" /></Relationships>
</file>