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e1a19a16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f93f1bc35f1e40a0"/>
      <w:footerReference xmlns:r="http://schemas.openxmlformats.org/officeDocument/2006/relationships" w:type="default" r:id="Re030e4ba33a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f1bc35f1e40a0" /><Relationship Type="http://schemas.openxmlformats.org/officeDocument/2006/relationships/footer" Target="/word/footer1.xml" Id="Re030e4ba33a14dc4" /></Relationships>
</file>