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f607d4374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a0db1f05df304a33"/>
      <w:footerReference xmlns:r="http://schemas.openxmlformats.org/officeDocument/2006/relationships" w:type="default" r:id="R8eb5fbedd171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b1f05df304a33" /><Relationship Type="http://schemas.openxmlformats.org/officeDocument/2006/relationships/footer" Target="/word/footer1.xml" Id="R8eb5fbedd1714e5c" /></Relationships>
</file>