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ec1c483c4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DREVLAND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DREVLAND HOLDING AS</w:t>
      </w:r>
    </w:p>
    <w:sectPr>
      <w:headerReference xmlns:r="http://schemas.openxmlformats.org/officeDocument/2006/relationships" w:type="default" r:id="R747ce2dc587644f3"/>
      <w:footerReference xmlns:r="http://schemas.openxmlformats.org/officeDocument/2006/relationships" w:type="default" r:id="R0a61d828f2fa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DREVLAND HOLDING AS   ·   Org.nr 992 191 279   ·   Alfheimgata 40   ·   8663 MOSJØEN   ·   kdrevlan@online.no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DREVLAND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ce2dc587644f3" /><Relationship Type="http://schemas.openxmlformats.org/officeDocument/2006/relationships/footer" Target="/word/footer1.xml" Id="R0a61d828f2fa4f21" /></Relationships>
</file>