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3c3b2382742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MOSS REVISJONSKONTOR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Moss,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MOSS REVISJONSKONTOR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13545b96274cde"/>
      <w:footerReference xmlns:r="http://schemas.openxmlformats.org/officeDocument/2006/relationships" w:type="default" r:id="Ra2ebd464b4414b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MOSS REVISJONSKONTOR AS   ·   Org.nr 992 227 249   ·   Midtveien 1   ·   1526 MOSS   ·   Tlf. 69 24 79 50   ·   rune@mossrevisjon.no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MOSS REVISJONSKONTOR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3545b96274cde" /><Relationship Type="http://schemas.openxmlformats.org/officeDocument/2006/relationships/footer" Target="/word/footer1.xml" Id="Ra2ebd464b4414bd9" /></Relationships>
</file>