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a1a16403d4a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SKOGENG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SKOGENG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e99639d5d04fd8"/>
      <w:footerReference xmlns:r="http://schemas.openxmlformats.org/officeDocument/2006/relationships" w:type="default" r:id="R39e2b1b59fcb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SKOGENG CONSULTING AS   ·   Org.nr 992 229 551   ·   Strømsborgveien 17A   ·   0287 OSLO   ·   Tlf. 22 44 35 39   ·   skogeng@online.no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SKOGENG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99639d5d04fd8" /><Relationship Type="http://schemas.openxmlformats.org/officeDocument/2006/relationships/footer" Target="/word/footer1.xml" Id="R39e2b1b59fcb4a67" /></Relationships>
</file>