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debe2259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78b06ed8d4925"/>
      <w:footerReference xmlns:r="http://schemas.openxmlformats.org/officeDocument/2006/relationships" w:type="default" r:id="R27db1de3e5a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BRUK AS   ·   Org.nr 992 259 418   ·   Flakkavågsvegen 10   ·   5694 ONARHEIM   ·   Tlf. 53 43 01 30   ·   www.alsaker.no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78b06ed8d4925" /><Relationship Type="http://schemas.openxmlformats.org/officeDocument/2006/relationships/footer" Target="/word/footer1.xml" Id="R27db1de3e5a74a67" /></Relationships>
</file>