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add8595b434f7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ROBERT LER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Lillestrøm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Lillestrøm,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ROBERT LER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9217685ab5f4a91"/>
      <w:footerReference xmlns:r="http://schemas.openxmlformats.org/officeDocument/2006/relationships" w:type="default" r:id="R0b5efa3e161148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ROBERT LER REVISJON AS   ·   Org.nr 992 322 241   ·   Landstads gate 47   ·   2000 LILLESTRØM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ROBERT LER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217685ab5f4a91" /><Relationship Type="http://schemas.openxmlformats.org/officeDocument/2006/relationships/footer" Target="/word/footer1.xml" Id="R0b5efa3e16114869" /></Relationships>
</file>