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043363ce1f45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ROBERT LER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ROBERT LER REVISJON AS</w:t>
      </w:r>
    </w:p>
    <w:sectPr>
      <w:headerReference xmlns:r="http://schemas.openxmlformats.org/officeDocument/2006/relationships" w:type="default" r:id="R642be7fb566144d4"/>
      <w:footerReference xmlns:r="http://schemas.openxmlformats.org/officeDocument/2006/relationships" w:type="default" r:id="R3f9184ab18524a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ROBERT LER REVISJON AS   ·   Org.nr 992 322 241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ROBERT LER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be7fb566144d4" /><Relationship Type="http://schemas.openxmlformats.org/officeDocument/2006/relationships/footer" Target="/word/footer1.xml" Id="R3f9184ab18524ae3" /></Relationships>
</file>