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c698cea4f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7c8fe0dd8d4347b6"/>
      <w:footerReference xmlns:r="http://schemas.openxmlformats.org/officeDocument/2006/relationships" w:type="default" r:id="Rf0a2af161c2d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fe0dd8d4347b6" /><Relationship Type="http://schemas.openxmlformats.org/officeDocument/2006/relationships/footer" Target="/word/footer1.xml" Id="Rf0a2af161c2d4116" /></Relationships>
</file>