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3b17ec0b2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PLANHUSET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PLANHUSET AS</w:t>
      </w:r>
    </w:p>
    <w:sectPr>
      <w:headerReference xmlns:r="http://schemas.openxmlformats.org/officeDocument/2006/relationships" w:type="default" r:id="Rc633761234b641ad"/>
      <w:footerReference xmlns:r="http://schemas.openxmlformats.org/officeDocument/2006/relationships" w:type="default" r:id="Rd33b85af4b8c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PLANHUSET AS   ·   Org.nr 992 401 222   ·   Strandgata 2   ·   3750 DRANGEDAL   ·   post@planhuset.no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3761234b641ad" /><Relationship Type="http://schemas.openxmlformats.org/officeDocument/2006/relationships/footer" Target="/word/footer1.xml" Id="Rd33b85af4b8c43e5" /></Relationships>
</file>