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0b2ffccab45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MASSIMO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2d53bf8713cd4039"/>
      <w:footerReference xmlns:r="http://schemas.openxmlformats.org/officeDocument/2006/relationships" w:type="default" r:id="R3e7cf0e50623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3bf8713cd4039" /><Relationship Type="http://schemas.openxmlformats.org/officeDocument/2006/relationships/footer" Target="/word/footer1.xml" Id="R3e7cf0e506234d60" /></Relationships>
</file>