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98ae90cea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NORD-TRØNDELAG ELEKTRISITETSVERK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NORD-TRØNDELAG ELEKTRISITETSVERK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2f000cd014515"/>
      <w:footerReference xmlns:r="http://schemas.openxmlformats.org/officeDocument/2006/relationships" w:type="default" r:id="R534307f25b0f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NORD-TRØNDELAG ELEKTRISITETSVERK AS   ·   Org.nr 992 462 841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NORD-TRØNDELAG ELEKTRISITETSVERK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2f000cd014515" /><Relationship Type="http://schemas.openxmlformats.org/officeDocument/2006/relationships/footer" Target="/word/footer1.xml" Id="R534307f25b0f4ce5" /></Relationships>
</file>