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bbf8674f0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LYDER BERNTSEN DAGLIGVARER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LYDER BERNTSEN DAGLIGVARER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e650924bf4541"/>
      <w:footerReference xmlns:r="http://schemas.openxmlformats.org/officeDocument/2006/relationships" w:type="default" r:id="Rc9c15bc016e2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LYDER BERNTSEN DAGLIGVARER AS   ·   Org.nr 992 484 187   ·   J.M.Johansens vei 149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LYDER BERNTSEN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e650924bf4541" /><Relationship Type="http://schemas.openxmlformats.org/officeDocument/2006/relationships/footer" Target="/word/footer1.xml" Id="Rc9c15bc016e24358" /></Relationships>
</file>