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50ede1beb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ONARHEIM OG TVEIT BYGDELAG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ONARHEIM OG TVEIT BYGDELAG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43d81674942b0"/>
      <w:footerReference xmlns:r="http://schemas.openxmlformats.org/officeDocument/2006/relationships" w:type="default" r:id="R21466f80fce4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ONARHEIM OG TVEIT BYGDELAG   ·   Org.nr 992 507 705   ·   Hovlandsstrando 298   ·   5694 ONARHEIM   ·   larmelan@gmail.com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ONARHEIM OG TVEIT BYGDELAG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43d81674942b0" /><Relationship Type="http://schemas.openxmlformats.org/officeDocument/2006/relationships/footer" Target="/word/footer1.xml" Id="R21466f80fce44158" /></Relationships>
</file>