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dbac5a84d246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MOEN-GRUPPEN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MOEN-GRUPPEN AS</w:t>
      </w:r>
    </w:p>
    <w:sectPr>
      <w:headerReference xmlns:r="http://schemas.openxmlformats.org/officeDocument/2006/relationships" w:type="default" r:id="R2d964884e6fe46ab"/>
      <w:footerReference xmlns:r="http://schemas.openxmlformats.org/officeDocument/2006/relationships" w:type="default" r:id="R7fbfabdc4de145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MOEN-GRUPPEN AS   ·   Org.nr 992 616 008   ·   Strandvegen 11   ·   7970 KOLVEREID   ·   paul.ingvar.dekkerhus@moen.no   ·   www.moen.no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MOEN-GRUPPEN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64884e6fe46ab" /><Relationship Type="http://schemas.openxmlformats.org/officeDocument/2006/relationships/footer" Target="/word/footer1.xml" Id="R7fbfabdc4de14525" /></Relationships>
</file>