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003854ebd243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TORIHAM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Ottersøy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Ottersøy,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TORIHAM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b2c3d3ec59450b"/>
      <w:footerReference xmlns:r="http://schemas.openxmlformats.org/officeDocument/2006/relationships" w:type="default" r:id="Rec3c4f4280304e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TORIHAM AS   ·   Org.nr 992 690 925   ·   Foldavegen 5935   ·   7940 OTTERSØY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TORIHAM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b2c3d3ec59450b" /><Relationship Type="http://schemas.openxmlformats.org/officeDocument/2006/relationships/footer" Target="/word/footer1.xml" Id="Rec3c4f4280304e94" /></Relationships>
</file>