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089e044a244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SCHRØDER REGNSKAP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SCHRØDER REGNSKAP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935ce015454a61"/>
      <w:footerReference xmlns:r="http://schemas.openxmlformats.org/officeDocument/2006/relationships" w:type="default" r:id="R3cfdb162c8b8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SCHRØDER REGNSKAP   ·   Org.nr 992 730 978   ·   Soleveien 50A   ·   3209 SANDEFJORD   ·   anette@schroeder.no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SCHRØDER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35ce015454a61" /><Relationship Type="http://schemas.openxmlformats.org/officeDocument/2006/relationships/footer" Target="/word/footer1.xml" Id="R3cfdb162c8b8461c" /></Relationships>
</file>