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1490f19a3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4414af8dbefd4e9f"/>
      <w:footerReference xmlns:r="http://schemas.openxmlformats.org/officeDocument/2006/relationships" w:type="default" r:id="R48c8bef36feb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4af8dbefd4e9f" /><Relationship Type="http://schemas.openxmlformats.org/officeDocument/2006/relationships/footer" Target="/word/footer1.xml" Id="R48c8bef36feb4093" /></Relationships>
</file>