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981d7e57c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bee8c75c14b03"/>
      <w:footerReference xmlns:r="http://schemas.openxmlformats.org/officeDocument/2006/relationships" w:type="default" r:id="Rf6c2b90643e2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JILL HOLDING AS   ·   Org.nr 992 773 294   ·   Nedre Åsenvei 8   ·   3215 SANDEFJORD   ·   jill@bluezone.no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bee8c75c14b03" /><Relationship Type="http://schemas.openxmlformats.org/officeDocument/2006/relationships/footer" Target="/word/footer1.xml" Id="Rf6c2b90643e24717" /></Relationships>
</file>