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e6e27af20f43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JILL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JILL HOLDING AS</w:t>
      </w:r>
    </w:p>
    <w:sectPr>
      <w:headerReference xmlns:r="http://schemas.openxmlformats.org/officeDocument/2006/relationships" w:type="default" r:id="R809c2eed4d234d06"/>
      <w:footerReference xmlns:r="http://schemas.openxmlformats.org/officeDocument/2006/relationships" w:type="default" r:id="R226be9c6f4c249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JILL HOLDING AS   ·   Org.nr 992 773 294   ·   Nedre Åsenvei 8   ·   3215 SANDEFJORD   ·   jill@bluezone.no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9c2eed4d234d06" /><Relationship Type="http://schemas.openxmlformats.org/officeDocument/2006/relationships/footer" Target="/word/footer1.xml" Id="R226be9c6f4c24971" /></Relationships>
</file>