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96f39aaab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JERNBANENS VERKSTEDARBEIDERES LANDSRÅD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e061a415c3a34034"/>
      <w:footerReference xmlns:r="http://schemas.openxmlformats.org/officeDocument/2006/relationships" w:type="default" r:id="R2a0b323018ca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1a415c3a34034" /><Relationship Type="http://schemas.openxmlformats.org/officeDocument/2006/relationships/footer" Target="/word/footer1.xml" Id="R2a0b323018ca4937" /></Relationships>
</file>