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df00b87c1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8ceb3f3bf5294410"/>
      <w:footerReference xmlns:r="http://schemas.openxmlformats.org/officeDocument/2006/relationships" w:type="default" r:id="Rcc9be4dbb029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b3f3bf5294410" /><Relationship Type="http://schemas.openxmlformats.org/officeDocument/2006/relationships/footer" Target="/word/footer1.xml" Id="Rcc9be4dbb0294e9d" /></Relationships>
</file>