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3791dbc7c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JERNBANENS VERKSTEDARBEIDERES LANDSRÅD AV NJF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af834204210d4dab"/>
      <w:footerReference xmlns:r="http://schemas.openxmlformats.org/officeDocument/2006/relationships" w:type="default" r:id="R6364758f4047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34204210d4dab" /><Relationship Type="http://schemas.openxmlformats.org/officeDocument/2006/relationships/footer" Target="/word/footer1.xml" Id="R6364758f40474fb4" /></Relationships>
</file>