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8b4f2b3d2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594ab7d02040fd"/>
      <w:footerReference xmlns:r="http://schemas.openxmlformats.org/officeDocument/2006/relationships" w:type="default" r:id="R352e88ee15cc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94ab7d02040fd" /><Relationship Type="http://schemas.openxmlformats.org/officeDocument/2006/relationships/footer" Target="/word/footer1.xml" Id="R352e88ee15cc44b8" /></Relationships>
</file>