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4cde45d43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680745647cba4684"/>
      <w:footerReference xmlns:r="http://schemas.openxmlformats.org/officeDocument/2006/relationships" w:type="default" r:id="R3748c14ffb51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745647cba4684" /><Relationship Type="http://schemas.openxmlformats.org/officeDocument/2006/relationships/footer" Target="/word/footer1.xml" Id="R3748c14ffb514fe8" /></Relationships>
</file>