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32d4a17f6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717d6090cb2a46e1"/>
      <w:footerReference xmlns:r="http://schemas.openxmlformats.org/officeDocument/2006/relationships" w:type="default" r:id="R41d9ac819b4d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d6090cb2a46e1" /><Relationship Type="http://schemas.openxmlformats.org/officeDocument/2006/relationships/footer" Target="/word/footer1.xml" Id="R41d9ac819b4d47a3" /></Relationships>
</file>