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71e3064ec47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GILI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GILI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4902172c4d4e3f"/>
      <w:footerReference xmlns:r="http://schemas.openxmlformats.org/officeDocument/2006/relationships" w:type="default" r:id="R920ccf4db85c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GILI INVEST AS   ·   Org.nr 992 851 538   ·   c/o Eirik Lauglo, Balders vei 6   ·   1400 SKI   ·   elauglo@gmail.com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902172c4d4e3f" /><Relationship Type="http://schemas.openxmlformats.org/officeDocument/2006/relationships/footer" Target="/word/footer1.xml" Id="R920ccf4db85c4296" /></Relationships>
</file>