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04ee3cb6a4b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EIGANES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EIGANES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732ab3bc674c40"/>
      <w:footerReference xmlns:r="http://schemas.openxmlformats.org/officeDocument/2006/relationships" w:type="default" r:id="Rd4d8ff83cddb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732ab3bc674c40" /><Relationship Type="http://schemas.openxmlformats.org/officeDocument/2006/relationships/footer" Target="/word/footer1.xml" Id="Rd4d8ff83cddb4c91" /></Relationships>
</file>