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88700fba7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f9f70ba55c8e4b66"/>
      <w:footerReference xmlns:r="http://schemas.openxmlformats.org/officeDocument/2006/relationships" w:type="default" r:id="R49abc72a1f36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70ba55c8e4b66" /><Relationship Type="http://schemas.openxmlformats.org/officeDocument/2006/relationships/footer" Target="/word/footer1.xml" Id="R49abc72a1f364983" /></Relationships>
</file>