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84ccd8f33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ce9a8f22426749e8"/>
      <w:footerReference xmlns:r="http://schemas.openxmlformats.org/officeDocument/2006/relationships" w:type="default" r:id="Rc71ff8f1b440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a8f22426749e8" /><Relationship Type="http://schemas.openxmlformats.org/officeDocument/2006/relationships/footer" Target="/word/footer1.xml" Id="Rc71ff8f1b4404c6d" /></Relationships>
</file>