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16573a4eb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VALDRESREVISORENE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VALDRESREVISORENE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62025f7044cc3"/>
      <w:footerReference xmlns:r="http://schemas.openxmlformats.org/officeDocument/2006/relationships" w:type="default" r:id="Rfc82dbe7fc02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62025f7044cc3" /><Relationship Type="http://schemas.openxmlformats.org/officeDocument/2006/relationships/footer" Target="/word/footer1.xml" Id="Rfc82dbe7fc024c1d" /></Relationships>
</file>