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35e0d3fb9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1de24f1344050"/>
      <w:footerReference xmlns:r="http://schemas.openxmlformats.org/officeDocument/2006/relationships" w:type="default" r:id="Re5aa7de9a4c5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1de24f1344050" /><Relationship Type="http://schemas.openxmlformats.org/officeDocument/2006/relationships/footer" Target="/word/footer1.xml" Id="Re5aa7de9a4c546c0" /></Relationships>
</file>