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febec87e9f49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EKNOS 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EKNOS 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7f23fa402549a5"/>
      <w:footerReference xmlns:r="http://schemas.openxmlformats.org/officeDocument/2006/relationships" w:type="default" r:id="R3c95bc7f216747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EKNOS HAGE AS   ·   Org.nr 992 987 391   ·   John Brandts vei 65B   ·   0860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EKNOS 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7f23fa402549a5" /><Relationship Type="http://schemas.openxmlformats.org/officeDocument/2006/relationships/footer" Target="/word/footer1.xml" Id="R3c95bc7f216747be" /></Relationships>
</file>