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1d2dc7c75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ec11677cc99b4a5e"/>
      <w:footerReference xmlns:r="http://schemas.openxmlformats.org/officeDocument/2006/relationships" w:type="default" r:id="Reb6c53d9b51f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1677cc99b4a5e" /><Relationship Type="http://schemas.openxmlformats.org/officeDocument/2006/relationships/footer" Target="/word/footer1.xml" Id="Reb6c53d9b51f4c60" /></Relationships>
</file>