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e69b09c58249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SB1 MARKETS AS</w:t>
      </w:r>
    </w:p>
    <w:sectPr>
      <w:headerReference xmlns:r="http://schemas.openxmlformats.org/officeDocument/2006/relationships" w:type="default" r:id="R4916022ec7e54ec6"/>
      <w:footerReference xmlns:r="http://schemas.openxmlformats.org/officeDocument/2006/relationships" w:type="default" r:id="Rfd64934f582543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SB1 MARKETS AS   ·   Org.nr 992 999 101   ·   Olav Vs gate 5   ·   0161 OSLO   ·   Tlf. 24 14 74 00   ·   mail@sb1markets.no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SB1 MARKETS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16022ec7e54ec6" /><Relationship Type="http://schemas.openxmlformats.org/officeDocument/2006/relationships/footer" Target="/word/footer1.xml" Id="Rfd64934f5825438f" /></Relationships>
</file>