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26e13035d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408c7e887f4023"/>
      <w:footerReference xmlns:r="http://schemas.openxmlformats.org/officeDocument/2006/relationships" w:type="default" r:id="Ra2a7cebbf2a2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08c7e887f4023" /><Relationship Type="http://schemas.openxmlformats.org/officeDocument/2006/relationships/footer" Target="/word/footer1.xml" Id="Ra2a7cebbf2a24754" /></Relationships>
</file>