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240ffcd42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R.G. HAGLAND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15329efe456e4feb"/>
      <w:footerReference xmlns:r="http://schemas.openxmlformats.org/officeDocument/2006/relationships" w:type="default" r:id="R4d8f6dabd0cb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29efe456e4feb" /><Relationship Type="http://schemas.openxmlformats.org/officeDocument/2006/relationships/footer" Target="/word/footer1.xml" Id="R4d8f6dabd0cb4428" /></Relationships>
</file>