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145cb2a7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631d5577a5b84532"/>
      <w:footerReference xmlns:r="http://schemas.openxmlformats.org/officeDocument/2006/relationships" w:type="default" r:id="R5aca5fce30fa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d5577a5b84532" /><Relationship Type="http://schemas.openxmlformats.org/officeDocument/2006/relationships/footer" Target="/word/footer1.xml" Id="R5aca5fce30fa4747" /></Relationships>
</file>