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ff5896c4e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77e39a83c5a1472b"/>
      <w:footerReference xmlns:r="http://schemas.openxmlformats.org/officeDocument/2006/relationships" w:type="default" r:id="R0e853d923ecb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39a83c5a1472b" /><Relationship Type="http://schemas.openxmlformats.org/officeDocument/2006/relationships/footer" Target="/word/footer1.xml" Id="R0e853d923ecb42f1" /></Relationships>
</file>